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09B57" w14:textId="77777777" w:rsidR="0010530B" w:rsidRPr="005C4287" w:rsidRDefault="0010530B">
      <w:pPr>
        <w:rPr>
          <w:b/>
          <w:bCs/>
          <w:sz w:val="24"/>
          <w:szCs w:val="24"/>
          <w:u w:val="single"/>
        </w:rPr>
      </w:pPr>
      <w:r w:rsidRPr="005C4287">
        <w:rPr>
          <w:b/>
          <w:bCs/>
          <w:sz w:val="24"/>
          <w:szCs w:val="24"/>
          <w:u w:val="single"/>
        </w:rPr>
        <w:t>The Colors of Spring</w:t>
      </w:r>
    </w:p>
    <w:p w14:paraId="6DB439F9" w14:textId="5F147405" w:rsidR="0010530B" w:rsidRPr="0010530B" w:rsidRDefault="0010530B">
      <w:pPr>
        <w:rPr>
          <w:i/>
          <w:iCs/>
        </w:rPr>
      </w:pPr>
      <w:r w:rsidRPr="0010530B">
        <w:rPr>
          <w:i/>
          <w:iCs/>
        </w:rPr>
        <w:t>by Kathy Hawkins</w:t>
      </w:r>
      <w:r>
        <w:rPr>
          <w:i/>
          <w:iCs/>
        </w:rPr>
        <w:t xml:space="preserve">, May </w:t>
      </w:r>
      <w:r w:rsidR="005C4287">
        <w:rPr>
          <w:i/>
          <w:iCs/>
        </w:rPr>
        <w:t xml:space="preserve">2024 </w:t>
      </w:r>
      <w:r>
        <w:rPr>
          <w:i/>
          <w:iCs/>
        </w:rPr>
        <w:t>Sumner Center UMC Newsletter</w:t>
      </w:r>
    </w:p>
    <w:p w14:paraId="3BB4A84F" w14:textId="77777777" w:rsidR="0010530B" w:rsidRDefault="0010530B"/>
    <w:p w14:paraId="354A611E" w14:textId="7C9E18AC" w:rsidR="0010530B" w:rsidRDefault="0010530B" w:rsidP="0010530B">
      <w:pPr>
        <w:pStyle w:val="NoSpacing"/>
      </w:pPr>
      <w:r>
        <w:t>The cold winter snow will soon be a thing of the past</w:t>
      </w:r>
    </w:p>
    <w:p w14:paraId="2F748EF7" w14:textId="1C8ABB94" w:rsidR="0010530B" w:rsidRDefault="0010530B" w:rsidP="0010530B">
      <w:pPr>
        <w:pStyle w:val="NoSpacing"/>
      </w:pPr>
      <w:r>
        <w:t>Looking forward to thick lush green blades of grass</w:t>
      </w:r>
    </w:p>
    <w:p w14:paraId="00A4AF5C" w14:textId="390A30D6" w:rsidR="0010530B" w:rsidRDefault="0010530B" w:rsidP="0010530B">
      <w:pPr>
        <w:pStyle w:val="NoSpacing"/>
      </w:pPr>
      <w:r>
        <w:t>The birds of all hues are singing from treetops high</w:t>
      </w:r>
    </w:p>
    <w:p w14:paraId="40CC7713" w14:textId="352E19D2" w:rsidR="0010530B" w:rsidRDefault="0010530B" w:rsidP="0010530B">
      <w:pPr>
        <w:pStyle w:val="NoSpacing"/>
      </w:pPr>
      <w:r>
        <w:t>Flitting about looking for worms from morn to nigh</w:t>
      </w:r>
    </w:p>
    <w:p w14:paraId="7B15DBAA" w14:textId="67C37181" w:rsidR="0010530B" w:rsidRDefault="0010530B" w:rsidP="0010530B">
      <w:pPr>
        <w:pStyle w:val="NoSpacing"/>
      </w:pPr>
      <w:r>
        <w:t>The puddles grow as the rain falls to the ground</w:t>
      </w:r>
    </w:p>
    <w:p w14:paraId="536CC1EF" w14:textId="36E2FB38" w:rsidR="0010530B" w:rsidRDefault="0010530B" w:rsidP="0010530B">
      <w:pPr>
        <w:pStyle w:val="NoSpacing"/>
      </w:pPr>
      <w:r>
        <w:t>Out of the earth pops life that abounds</w:t>
      </w:r>
    </w:p>
    <w:p w14:paraId="0B0F4408" w14:textId="36B585A6" w:rsidR="0010530B" w:rsidRDefault="0010530B" w:rsidP="0010530B">
      <w:pPr>
        <w:pStyle w:val="NoSpacing"/>
      </w:pPr>
      <w:r>
        <w:t>The colors so vibrant and others light and pale</w:t>
      </w:r>
    </w:p>
    <w:p w14:paraId="4147DC93" w14:textId="71D43613" w:rsidR="0010530B" w:rsidRDefault="0010530B" w:rsidP="0010530B">
      <w:pPr>
        <w:pStyle w:val="NoSpacing"/>
      </w:pPr>
      <w:r>
        <w:t>The blossoms reaching for the sun as it casts a veil</w:t>
      </w:r>
    </w:p>
    <w:p w14:paraId="1FF253A5" w14:textId="6C629986" w:rsidR="0010530B" w:rsidRDefault="0010530B" w:rsidP="0010530B">
      <w:pPr>
        <w:pStyle w:val="NoSpacing"/>
      </w:pPr>
      <w:r>
        <w:t>Tulips, daffodils, crocus, and snowdrops too</w:t>
      </w:r>
    </w:p>
    <w:p w14:paraId="6645C5FD" w14:textId="1F37387B" w:rsidR="0010530B" w:rsidRDefault="0010530B" w:rsidP="0010530B">
      <w:pPr>
        <w:pStyle w:val="NoSpacing"/>
      </w:pPr>
      <w:r>
        <w:t>Filling the air with fragrances fresh and new</w:t>
      </w:r>
    </w:p>
    <w:p w14:paraId="2582AD27" w14:textId="568145AE" w:rsidR="0010530B" w:rsidRDefault="0010530B" w:rsidP="0010530B">
      <w:pPr>
        <w:pStyle w:val="NoSpacing"/>
      </w:pPr>
      <w:r>
        <w:t>Yellow, orange, purple, pink, white and red</w:t>
      </w:r>
    </w:p>
    <w:p w14:paraId="151912AD" w14:textId="6E4C3DC9" w:rsidR="0010530B" w:rsidRDefault="0010530B" w:rsidP="0010530B">
      <w:pPr>
        <w:pStyle w:val="NoSpacing"/>
      </w:pPr>
      <w:r>
        <w:t>The brightness paints the world from their flower bed</w:t>
      </w:r>
    </w:p>
    <w:p w14:paraId="43812402" w14:textId="49BE6A75" w:rsidR="0010530B" w:rsidRDefault="0010530B" w:rsidP="0010530B">
      <w:pPr>
        <w:pStyle w:val="NoSpacing"/>
      </w:pPr>
      <w:r>
        <w:t>Whether in the ditch or strategically placed</w:t>
      </w:r>
    </w:p>
    <w:p w14:paraId="07E03C3D" w14:textId="4B2DDDCD" w:rsidR="0010530B" w:rsidRDefault="0010530B" w:rsidP="0010530B">
      <w:pPr>
        <w:pStyle w:val="NoSpacing"/>
      </w:pPr>
      <w:r>
        <w:t>They have come alive to put smiles on our face</w:t>
      </w:r>
    </w:p>
    <w:p w14:paraId="3A3421AC" w14:textId="7D6F4D34" w:rsidR="0010530B" w:rsidRDefault="0010530B" w:rsidP="0010530B">
      <w:pPr>
        <w:pStyle w:val="NoSpacing"/>
      </w:pPr>
      <w:r>
        <w:t>So as the new season of life takes hold</w:t>
      </w:r>
    </w:p>
    <w:p w14:paraId="20421DD2" w14:textId="1E7CAC4B" w:rsidR="0010530B" w:rsidRDefault="0010530B" w:rsidP="0010530B">
      <w:pPr>
        <w:pStyle w:val="NoSpacing"/>
      </w:pPr>
      <w:r>
        <w:t>Share the beauty they bring to this land so bold</w:t>
      </w:r>
    </w:p>
    <w:sectPr w:rsidR="00105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30B"/>
    <w:rsid w:val="0010530B"/>
    <w:rsid w:val="005C4287"/>
    <w:rsid w:val="0074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79ED7"/>
  <w15:chartTrackingRefBased/>
  <w15:docId w15:val="{98124A2A-77C1-4B04-858E-FFDB23D2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53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 mail</dc:creator>
  <cp:keywords/>
  <dc:description/>
  <cp:lastModifiedBy>Junk mail</cp:lastModifiedBy>
  <cp:revision>1</cp:revision>
  <dcterms:created xsi:type="dcterms:W3CDTF">2024-04-26T20:04:00Z</dcterms:created>
  <dcterms:modified xsi:type="dcterms:W3CDTF">2024-04-26T20:18:00Z</dcterms:modified>
</cp:coreProperties>
</file>